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A7E" w:rsidRPr="000F471D" w:rsidRDefault="00985A7E" w:rsidP="00985A7E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985A7E" w:rsidRPr="000F471D" w:rsidRDefault="00985A7E" w:rsidP="00985A7E">
      <w:pPr>
        <w:widowControl w:val="0"/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Приложение 4</w:t>
      </w:r>
    </w:p>
    <w:p w:rsidR="00985A7E" w:rsidRPr="000F471D" w:rsidRDefault="00985A7E" w:rsidP="00985A7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                                                     к приказу Управления образования</w:t>
      </w:r>
    </w:p>
    <w:p w:rsidR="00985A7E" w:rsidRPr="000F471D" w:rsidRDefault="00985A7E" w:rsidP="00985A7E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                             </w:t>
      </w: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</w:t>
      </w:r>
      <w:r w:rsidR="00C871E3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</w:t>
      </w:r>
      <w:r w:rsidR="00F17F8B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от 18.10.2023 г. №202</w:t>
      </w:r>
      <w:bookmarkStart w:id="0" w:name="_GoBack"/>
      <w:bookmarkEnd w:id="0"/>
    </w:p>
    <w:p w:rsidR="00985A7E" w:rsidRPr="000F471D" w:rsidRDefault="00985A7E" w:rsidP="00985A7E">
      <w:pPr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Вариант №1</w:t>
      </w:r>
    </w:p>
    <w:p w:rsidR="00985A7E" w:rsidRPr="000F471D" w:rsidRDefault="00985A7E" w:rsidP="00985A7E">
      <w:pPr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График проведения муниципального этапа </w:t>
      </w:r>
    </w:p>
    <w:p w:rsidR="00985A7E" w:rsidRPr="000F471D" w:rsidRDefault="00985A7E" w:rsidP="00985A7E">
      <w:pPr>
        <w:widowControl w:val="0"/>
        <w:suppressAutoHyphens/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всероссий</w:t>
      </w:r>
      <w:r w:rsidR="00C871E3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ской олимпиады школьников в 2023-2024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учебном году</w:t>
      </w:r>
    </w:p>
    <w:p w:rsidR="00985A7E" w:rsidRDefault="00985A7E" w:rsidP="00985A7E">
      <w:pPr>
        <w:widowControl w:val="0"/>
        <w:suppressAutoHyphens/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u w:val="single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на территории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u w:val="single"/>
          <w:lang w:val="ru-RU" w:eastAsia="zh-CN" w:bidi="hi-IN"/>
        </w:rPr>
        <w:t xml:space="preserve">Ивановского муниципального района  </w:t>
      </w:r>
    </w:p>
    <w:p w:rsidR="008757AE" w:rsidRPr="000F471D" w:rsidRDefault="008757AE" w:rsidP="00985A7E">
      <w:pPr>
        <w:widowControl w:val="0"/>
        <w:suppressAutoHyphens/>
        <w:ind w:left="360"/>
        <w:jc w:val="center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u w:val="single"/>
          <w:lang w:val="ru-RU" w:eastAsia="zh-CN" w:bidi="hi-IN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6"/>
        <w:gridCol w:w="1971"/>
        <w:gridCol w:w="3580"/>
        <w:gridCol w:w="2778"/>
      </w:tblGrid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Время начала тура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Название предмета</w:t>
            </w:r>
          </w:p>
        </w:tc>
      </w:tr>
      <w:tr w:rsidR="00C871E3" w:rsidRPr="00C871E3" w:rsidTr="00EF63C1">
        <w:trPr>
          <w:trHeight w:val="319"/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8-9 ноября 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2023 года (ср-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 ноября – письменный тур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 ноября – устный тур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Английский язык</w:t>
            </w:r>
          </w:p>
        </w:tc>
      </w:tr>
      <w:tr w:rsidR="00C871E3" w:rsidRPr="00C871E3" w:rsidTr="00EF63C1">
        <w:trPr>
          <w:trHeight w:val="367"/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EF63C1">
            <w:pPr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10 ноября 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Физика 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EF63C1">
            <w:pPr>
              <w:numPr>
                <w:ilvl w:val="0"/>
                <w:numId w:val="5"/>
              </w:num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13 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пн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История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EF63C1">
            <w:pPr>
              <w:numPr>
                <w:ilvl w:val="0"/>
                <w:numId w:val="6"/>
              </w:num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14-15 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-ср)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spacing w:after="16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  <w:p w:rsidR="00C871E3" w:rsidRPr="00C871E3" w:rsidRDefault="00C871E3" w:rsidP="00C871E3">
            <w:pPr>
              <w:spacing w:after="16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 ноября – теоретический тур для 10-11 классов, практический тур для 7-9 классов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 ноября – теоретический тур для 7-9 классов, практический тур для 10-11 классов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Химия 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EF63C1">
            <w:pPr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16-17 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чт-пт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16 ноября – письменный тур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 ноября – устный тур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Немецкий язык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 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пн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Литература 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 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Экономика 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22 ноября 2023 года (ср)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10.00 – теоретический тур для 7-8 классов;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13.00 – теоретический тур для 9-11 классов; 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время начала практического тура организатор устанавливает самостоятельно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Физическая культура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23 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24 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Математика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27 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пн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28 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География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29 ноября 2023 года (ср)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Экология 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 ноября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Обществознание 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 декабря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ОБЖ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 декабря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пн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12.30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Искусство (МХК) 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 декабря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Информатика и ИКТ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 декабря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Биология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 декабря 2023 года (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Астрономия </w:t>
            </w:r>
          </w:p>
        </w:tc>
      </w:tr>
      <w:tr w:rsidR="00C871E3" w:rsidRPr="00C871E3" w:rsidTr="00EF63C1">
        <w:trPr>
          <w:tblCellSpacing w:w="0" w:type="dxa"/>
          <w:jc w:val="center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EF63C1" w:rsidP="00EF63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</w:t>
            </w:r>
            <w:r w:rsidR="00C871E3" w:rsidRPr="00C871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 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8-9 декабря 2023 года (9 декабря 2023 года – защита проектов при большом количестве участников)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12.00</w:t>
            </w:r>
          </w:p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9 декабря – время начала организатор </w:t>
            </w:r>
            <w:proofErr w:type="spellStart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установливает</w:t>
            </w:r>
            <w:proofErr w:type="spellEnd"/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самостоятельно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1E3" w:rsidRPr="00C871E3" w:rsidRDefault="00C871E3" w:rsidP="00C871E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871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Технология</w:t>
            </w:r>
          </w:p>
        </w:tc>
      </w:tr>
    </w:tbl>
    <w:p w:rsidR="00C871E3" w:rsidRPr="00C871E3" w:rsidRDefault="00C871E3" w:rsidP="00C871E3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71E3">
        <w:rPr>
          <w:rFonts w:ascii="Times New Roman" w:eastAsia="Times New Roman" w:hAnsi="Times New Roman" w:cs="Times New Roman"/>
          <w:color w:val="auto"/>
          <w:lang w:val="ru-RU"/>
        </w:rPr>
        <w:t> </w:t>
      </w:r>
    </w:p>
    <w:p w:rsidR="00C871E3" w:rsidRPr="00C871E3" w:rsidRDefault="00C871E3" w:rsidP="00C871E3">
      <w:pPr>
        <w:tabs>
          <w:tab w:val="left" w:pos="1800"/>
        </w:tabs>
        <w:jc w:val="right"/>
        <w:rPr>
          <w:rFonts w:ascii="Times New Roman" w:eastAsia="Times New Roman" w:hAnsi="Times New Roman" w:cs="Times New Roman"/>
          <w:color w:val="auto"/>
          <w:lang w:val="ru-RU"/>
        </w:rPr>
      </w:pPr>
      <w:r w:rsidRPr="00C871E3">
        <w:rPr>
          <w:rFonts w:ascii="Times New Roman" w:eastAsia="Times New Roman" w:hAnsi="Times New Roman" w:cs="Times New Roman"/>
          <w:color w:val="auto"/>
          <w:lang w:val="ru-RU"/>
        </w:rPr>
        <w:t> </w:t>
      </w:r>
    </w:p>
    <w:p w:rsidR="00402D76" w:rsidRPr="00985A7E" w:rsidRDefault="00402D76" w:rsidP="00C871E3">
      <w:pPr>
        <w:rPr>
          <w:lang w:val="ru-RU"/>
        </w:rPr>
      </w:pPr>
    </w:p>
    <w:sectPr w:rsidR="00402D76" w:rsidRPr="00985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978"/>
    <w:multiLevelType w:val="multilevel"/>
    <w:tmpl w:val="C56674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207EA"/>
    <w:multiLevelType w:val="multilevel"/>
    <w:tmpl w:val="A510C3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5E0DE3"/>
    <w:multiLevelType w:val="multilevel"/>
    <w:tmpl w:val="FD2667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4D7D83"/>
    <w:multiLevelType w:val="multilevel"/>
    <w:tmpl w:val="C748CD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3619B"/>
    <w:multiLevelType w:val="multilevel"/>
    <w:tmpl w:val="A770FD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2C5482"/>
    <w:multiLevelType w:val="multilevel"/>
    <w:tmpl w:val="9968CCC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5963E5"/>
    <w:multiLevelType w:val="multilevel"/>
    <w:tmpl w:val="247E835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7D7174"/>
    <w:multiLevelType w:val="multilevel"/>
    <w:tmpl w:val="84202B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805B95"/>
    <w:multiLevelType w:val="multilevel"/>
    <w:tmpl w:val="6F626A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DE3B55"/>
    <w:multiLevelType w:val="multilevel"/>
    <w:tmpl w:val="E7949C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EA7AFB"/>
    <w:multiLevelType w:val="multilevel"/>
    <w:tmpl w:val="88C437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1E5793"/>
    <w:multiLevelType w:val="multilevel"/>
    <w:tmpl w:val="E1CA8E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B95700"/>
    <w:multiLevelType w:val="multilevel"/>
    <w:tmpl w:val="C50C0A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91343E"/>
    <w:multiLevelType w:val="multilevel"/>
    <w:tmpl w:val="FC722E1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353618"/>
    <w:multiLevelType w:val="multilevel"/>
    <w:tmpl w:val="C4D8409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7C5389"/>
    <w:multiLevelType w:val="multilevel"/>
    <w:tmpl w:val="D7DA4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FC574F"/>
    <w:multiLevelType w:val="multilevel"/>
    <w:tmpl w:val="595C9FD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8B60B2"/>
    <w:multiLevelType w:val="multilevel"/>
    <w:tmpl w:val="96E69B4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073506"/>
    <w:multiLevelType w:val="multilevel"/>
    <w:tmpl w:val="A656C9C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85650A"/>
    <w:multiLevelType w:val="multilevel"/>
    <w:tmpl w:val="F19485F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7D0D54"/>
    <w:multiLevelType w:val="multilevel"/>
    <w:tmpl w:val="DEAAD28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C904FF"/>
    <w:multiLevelType w:val="hybridMultilevel"/>
    <w:tmpl w:val="B3401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D86DBD"/>
    <w:multiLevelType w:val="multilevel"/>
    <w:tmpl w:val="66BCCCD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D365AD"/>
    <w:multiLevelType w:val="multilevel"/>
    <w:tmpl w:val="D508409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F35C8E"/>
    <w:multiLevelType w:val="multilevel"/>
    <w:tmpl w:val="F09ADE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5"/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2"/>
    <w:lvlOverride w:ilvl="0">
      <w:lvl w:ilvl="0">
        <w:numFmt w:val="decimal"/>
        <w:lvlText w:val="%1."/>
        <w:lvlJc w:val="left"/>
      </w:lvl>
    </w:lvlOverride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4"/>
    <w:lvlOverride w:ilvl="0">
      <w:lvl w:ilvl="0">
        <w:numFmt w:val="decimal"/>
        <w:lvlText w:val="%1."/>
        <w:lvlJc w:val="left"/>
      </w:lvl>
    </w:lvlOverride>
  </w:num>
  <w:num w:numId="9">
    <w:abstractNumId w:val="7"/>
    <w:lvlOverride w:ilvl="0">
      <w:lvl w:ilvl="0">
        <w:numFmt w:val="decimal"/>
        <w:lvlText w:val="%1."/>
        <w:lvlJc w:val="left"/>
      </w:lvl>
    </w:lvlOverride>
  </w:num>
  <w:num w:numId="10">
    <w:abstractNumId w:val="8"/>
    <w:lvlOverride w:ilvl="0">
      <w:lvl w:ilvl="0">
        <w:numFmt w:val="decimal"/>
        <w:lvlText w:val="%1."/>
        <w:lvlJc w:val="left"/>
      </w:lvl>
    </w:lvlOverride>
  </w:num>
  <w:num w:numId="11">
    <w:abstractNumId w:val="9"/>
    <w:lvlOverride w:ilvl="0">
      <w:lvl w:ilvl="0">
        <w:numFmt w:val="decimal"/>
        <w:lvlText w:val="%1."/>
        <w:lvlJc w:val="left"/>
      </w:lvl>
    </w:lvlOverride>
  </w:num>
  <w:num w:numId="12">
    <w:abstractNumId w:val="24"/>
    <w:lvlOverride w:ilvl="0">
      <w:lvl w:ilvl="0">
        <w:numFmt w:val="decimal"/>
        <w:lvlText w:val="%1."/>
        <w:lvlJc w:val="left"/>
      </w:lvl>
    </w:lvlOverride>
  </w:num>
  <w:num w:numId="13">
    <w:abstractNumId w:val="16"/>
    <w:lvlOverride w:ilvl="0">
      <w:lvl w:ilvl="0">
        <w:numFmt w:val="decimal"/>
        <w:lvlText w:val="%1."/>
        <w:lvlJc w:val="left"/>
      </w:lvl>
    </w:lvlOverride>
  </w:num>
  <w:num w:numId="14">
    <w:abstractNumId w:val="18"/>
    <w:lvlOverride w:ilvl="0">
      <w:lvl w:ilvl="0">
        <w:numFmt w:val="decimal"/>
        <w:lvlText w:val="%1."/>
        <w:lvlJc w:val="left"/>
      </w:lvl>
    </w:lvlOverride>
  </w:num>
  <w:num w:numId="15">
    <w:abstractNumId w:val="11"/>
    <w:lvlOverride w:ilvl="0">
      <w:lvl w:ilvl="0">
        <w:numFmt w:val="decimal"/>
        <w:lvlText w:val="%1."/>
        <w:lvlJc w:val="left"/>
      </w:lvl>
    </w:lvlOverride>
  </w:num>
  <w:num w:numId="16">
    <w:abstractNumId w:val="13"/>
    <w:lvlOverride w:ilvl="0">
      <w:lvl w:ilvl="0">
        <w:numFmt w:val="decimal"/>
        <w:lvlText w:val="%1."/>
        <w:lvlJc w:val="left"/>
      </w:lvl>
    </w:lvlOverride>
  </w:num>
  <w:num w:numId="17">
    <w:abstractNumId w:val="10"/>
    <w:lvlOverride w:ilvl="0">
      <w:lvl w:ilvl="0">
        <w:numFmt w:val="decimal"/>
        <w:lvlText w:val="%1."/>
        <w:lvlJc w:val="left"/>
      </w:lvl>
    </w:lvlOverride>
  </w:num>
  <w:num w:numId="18">
    <w:abstractNumId w:val="23"/>
    <w:lvlOverride w:ilvl="0">
      <w:lvl w:ilvl="0">
        <w:numFmt w:val="decimal"/>
        <w:lvlText w:val="%1."/>
        <w:lvlJc w:val="left"/>
      </w:lvl>
    </w:lvlOverride>
  </w:num>
  <w:num w:numId="19">
    <w:abstractNumId w:val="17"/>
    <w:lvlOverride w:ilvl="0">
      <w:lvl w:ilvl="0">
        <w:numFmt w:val="decimal"/>
        <w:lvlText w:val="%1."/>
        <w:lvlJc w:val="left"/>
      </w:lvl>
    </w:lvlOverride>
  </w:num>
  <w:num w:numId="20">
    <w:abstractNumId w:val="5"/>
    <w:lvlOverride w:ilvl="0">
      <w:lvl w:ilvl="0">
        <w:numFmt w:val="decimal"/>
        <w:lvlText w:val="%1."/>
        <w:lvlJc w:val="left"/>
      </w:lvl>
    </w:lvlOverride>
  </w:num>
  <w:num w:numId="21">
    <w:abstractNumId w:val="6"/>
    <w:lvlOverride w:ilvl="0">
      <w:lvl w:ilvl="0">
        <w:numFmt w:val="decimal"/>
        <w:lvlText w:val="%1."/>
        <w:lvlJc w:val="left"/>
      </w:lvl>
    </w:lvlOverride>
  </w:num>
  <w:num w:numId="22">
    <w:abstractNumId w:val="19"/>
    <w:lvlOverride w:ilvl="0">
      <w:lvl w:ilvl="0">
        <w:numFmt w:val="decimal"/>
        <w:lvlText w:val="%1."/>
        <w:lvlJc w:val="left"/>
      </w:lvl>
    </w:lvlOverride>
  </w:num>
  <w:num w:numId="23">
    <w:abstractNumId w:val="22"/>
    <w:lvlOverride w:ilvl="0">
      <w:lvl w:ilvl="0">
        <w:numFmt w:val="decimal"/>
        <w:lvlText w:val="%1."/>
        <w:lvlJc w:val="left"/>
      </w:lvl>
    </w:lvlOverride>
  </w:num>
  <w:num w:numId="24">
    <w:abstractNumId w:val="20"/>
    <w:lvlOverride w:ilvl="0">
      <w:lvl w:ilvl="0">
        <w:numFmt w:val="decimal"/>
        <w:lvlText w:val="%1."/>
        <w:lvlJc w:val="left"/>
      </w:lvl>
    </w:lvlOverride>
  </w:num>
  <w:num w:numId="25">
    <w:abstractNumId w:val="1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D14"/>
    <w:rsid w:val="0019048D"/>
    <w:rsid w:val="00192C9E"/>
    <w:rsid w:val="00402D76"/>
    <w:rsid w:val="00645D14"/>
    <w:rsid w:val="008757AE"/>
    <w:rsid w:val="00985A7E"/>
    <w:rsid w:val="00C871E3"/>
    <w:rsid w:val="00EF63C1"/>
    <w:rsid w:val="00F1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A238"/>
  <w15:chartTrackingRefBased/>
  <w15:docId w15:val="{0064F26B-998C-491F-8702-96F58C2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85A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F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7F8B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Metkab2</dc:creator>
  <cp:keywords/>
  <dc:description/>
  <cp:lastModifiedBy>АгафоноваЛН</cp:lastModifiedBy>
  <cp:revision>14</cp:revision>
  <cp:lastPrinted>2023-10-19T07:05:00Z</cp:lastPrinted>
  <dcterms:created xsi:type="dcterms:W3CDTF">2022-10-18T10:52:00Z</dcterms:created>
  <dcterms:modified xsi:type="dcterms:W3CDTF">2023-10-19T07:05:00Z</dcterms:modified>
</cp:coreProperties>
</file>